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D5" w:rsidRPr="003C478F" w:rsidRDefault="003C478F" w:rsidP="003C478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478F">
        <w:rPr>
          <w:rFonts w:ascii="Times New Roman" w:hAnsi="Times New Roman" w:cs="Times New Roman"/>
          <w:sz w:val="24"/>
          <w:szCs w:val="24"/>
          <w:u w:val="single"/>
          <w:lang w:val="en-US"/>
        </w:rPr>
        <w:t>Materials Science and Technology</w:t>
      </w:r>
    </w:p>
    <w:p w:rsidR="003C478F" w:rsidRDefault="003C478F" w:rsidP="003C478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478F">
        <w:rPr>
          <w:rFonts w:ascii="Times New Roman" w:hAnsi="Times New Roman" w:cs="Times New Roman"/>
          <w:sz w:val="24"/>
          <w:szCs w:val="24"/>
          <w:u w:val="single"/>
          <w:lang w:val="en-US"/>
        </w:rPr>
        <w:t>University of Crete</w:t>
      </w:r>
    </w:p>
    <w:p w:rsidR="003C478F" w:rsidRDefault="003C478F" w:rsidP="003C478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Project in Surface Science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Nanomaterials</w:t>
      </w:r>
      <w:proofErr w:type="spellEnd"/>
    </w:p>
    <w:p w:rsidR="003C478F" w:rsidRDefault="003C478F" w:rsidP="003C478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Author’s Name</w:t>
      </w:r>
      <w:r w:rsidRPr="003C47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478F">
        <w:rPr>
          <w:rFonts w:ascii="Times New Roman" w:hAnsi="Times New Roman" w:cs="Times New Roman"/>
          <w:sz w:val="28"/>
          <w:szCs w:val="28"/>
          <w:u w:val="single"/>
          <w:lang w:val="en-US"/>
        </w:rPr>
        <w:t>Margas</w:t>
      </w:r>
      <w:proofErr w:type="spellEnd"/>
      <w:r w:rsidRPr="003C47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C478F">
        <w:rPr>
          <w:rFonts w:ascii="Times New Roman" w:hAnsi="Times New Roman" w:cs="Times New Roman"/>
          <w:sz w:val="28"/>
          <w:szCs w:val="28"/>
          <w:u w:val="single"/>
          <w:lang w:val="en-US"/>
        </w:rPr>
        <w:t>Michail</w:t>
      </w:r>
      <w:proofErr w:type="spellEnd"/>
      <w:r w:rsidRPr="003C47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(413)</w:t>
      </w:r>
    </w:p>
    <w:p w:rsidR="003C478F" w:rsidRDefault="00FB01C6" w:rsidP="003C478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FB0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6EFA">
        <w:rPr>
          <w:rFonts w:ascii="Times New Roman" w:hAnsi="Times New Roman" w:cs="Times New Roman"/>
          <w:sz w:val="24"/>
          <w:szCs w:val="24"/>
          <w:u w:val="single"/>
          <w:lang w:val="en-US"/>
        </w:rPr>
        <w:t>Scanning Tunneling Microscope (STM)</w:t>
      </w:r>
    </w:p>
    <w:p w:rsidR="00956EFA" w:rsidRDefault="00956EFA" w:rsidP="003C47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 Professor</w:t>
      </w:r>
      <w:r w:rsidRPr="007F33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Ioannis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Remediakis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(Assistant Professor)</w:t>
      </w:r>
    </w:p>
    <w:p w:rsidR="009860B5" w:rsidRDefault="009860B5" w:rsidP="003C4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2782" w:rsidRDefault="00772782" w:rsidP="009860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Contents of my presentation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microscope works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Uses of this method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Tunneling current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example with numbers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Photo gallery</w:t>
      </w:r>
    </w:p>
    <w:p w:rsidR="00772782" w:rsidRDefault="00772782" w:rsidP="00986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:rsidR="00C9713A" w:rsidRDefault="00772782" w:rsidP="007727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2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13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9860B5" w:rsidRDefault="009860B5" w:rsidP="007727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60B5" w:rsidRDefault="009860B5" w:rsidP="007727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13A" w:rsidRDefault="00C9713A" w:rsidP="00C971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33700" cy="2000250"/>
            <wp:effectExtent l="19050" t="0" r="0" b="0"/>
            <wp:docPr id="2" name="Εικόνα 1" descr="quantum corral standing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tum corral standing wa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61" cy="199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3A" w:rsidRPr="009860B5" w:rsidRDefault="009860B5" w:rsidP="00C971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Image source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860B5">
        <w:rPr>
          <w:rFonts w:ascii="Times-Roman" w:eastAsia="+mn-ea" w:hAnsi="Times-Roman" w:cs="+mn-cs"/>
          <w:color w:val="FFFFFF"/>
          <w:kern w:val="24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Iron atoms on the surface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 xml:space="preserve"> of 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(111)</w:t>
      </w:r>
      <w:r w:rsidRPr="009860B5">
        <w:rPr>
          <w:lang w:val="en-US"/>
        </w:rPr>
        <w:t xml:space="preserve"> 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http://physics.stackexchange.com/questions/63043/dark-and-bright-areas-around-atoms-in-a-scanning-tunnelling-microscope-image</w:t>
      </w:r>
    </w:p>
    <w:p w:rsidR="00C9713A" w:rsidRDefault="00C9713A" w:rsidP="00C971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2782" w:rsidRDefault="00C9713A" w:rsidP="009860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819650" cy="2705100"/>
            <wp:effectExtent l="19050" t="0" r="0" b="0"/>
            <wp:docPr id="7" name="Εικόνα 7" descr="http://concord.org/sites/default/files/images/activities/previews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cord.org/sites/default/files/images/activities/previews/1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69" cy="271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5" w:rsidRDefault="009860B5" w:rsidP="0098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Image source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860B5">
        <w:rPr>
          <w:lang w:val="en-US"/>
        </w:rPr>
        <w:t xml:space="preserve"> 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http://concord.org/stem-resources/scanning-tunneling-microscopy</w:t>
      </w:r>
    </w:p>
    <w:p w:rsidR="009860B5" w:rsidRDefault="009860B5" w:rsidP="009860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60B5" w:rsidRPr="009860B5" w:rsidRDefault="009860B5" w:rsidP="009860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60B5" w:rsidRDefault="009860B5" w:rsidP="00986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267075" cy="2619117"/>
            <wp:effectExtent l="19050" t="0" r="9525" b="0"/>
            <wp:docPr id="10" name="Εικόνα 10" descr="labeled photo of SP-S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beled photo of SP-S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5" w:rsidRPr="009860B5" w:rsidRDefault="009860B5" w:rsidP="009860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Image source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Diagram and photo of microscope </w:t>
      </w:r>
      <w:r w:rsidRPr="009860B5">
        <w:rPr>
          <w:rFonts w:ascii="Times New Roman" w:hAnsi="Times New Roman" w:cs="Times New Roman"/>
          <w:sz w:val="24"/>
          <w:szCs w:val="24"/>
          <w:lang w:val="en-US"/>
        </w:rPr>
        <w:t>http://hoffman.physics.harvard.edu/research/SPSTMresearch.php</w:t>
      </w:r>
    </w:p>
    <w:p w:rsidR="003C478F" w:rsidRPr="003C478F" w:rsidRDefault="003C478F" w:rsidP="003C4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78F" w:rsidRPr="003C478F" w:rsidRDefault="003C478F" w:rsidP="003C4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78F" w:rsidRPr="003C478F" w:rsidRDefault="003C478F" w:rsidP="003C4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78F" w:rsidRPr="003C478F" w:rsidRDefault="003C478F" w:rsidP="003C4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78F" w:rsidRPr="003C478F" w:rsidRDefault="003C478F" w:rsidP="007F33E2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May-June 2014</w:t>
      </w:r>
    </w:p>
    <w:sectPr w:rsidR="003C478F" w:rsidRPr="003C478F" w:rsidSect="00844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221"/>
    <w:multiLevelType w:val="hybridMultilevel"/>
    <w:tmpl w:val="C6C40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E15"/>
    <w:rsid w:val="0022060A"/>
    <w:rsid w:val="003C478F"/>
    <w:rsid w:val="00772782"/>
    <w:rsid w:val="007F33E2"/>
    <w:rsid w:val="00843E15"/>
    <w:rsid w:val="00844BF3"/>
    <w:rsid w:val="00892D94"/>
    <w:rsid w:val="00956EFA"/>
    <w:rsid w:val="009860B5"/>
    <w:rsid w:val="00A73742"/>
    <w:rsid w:val="00BE0345"/>
    <w:rsid w:val="00C9713A"/>
    <w:rsid w:val="00F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2014-05-26T14:59:00Z</dcterms:created>
  <dcterms:modified xsi:type="dcterms:W3CDTF">2014-05-29T09:39:00Z</dcterms:modified>
</cp:coreProperties>
</file>